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28FD" w14:textId="77777777" w:rsidR="00E54B4D" w:rsidRDefault="00053BBC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093928FE" w14:textId="77777777" w:rsidR="00E54B4D" w:rsidRDefault="00E54B4D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E54B4D" w14:paraId="09392901" w14:textId="77777777">
        <w:trPr>
          <w:trHeight w:val="508"/>
        </w:trPr>
        <w:tc>
          <w:tcPr>
            <w:tcW w:w="1700" w:type="dxa"/>
          </w:tcPr>
          <w:p w14:paraId="093928FF" w14:textId="77777777" w:rsidR="00E54B4D" w:rsidRDefault="00053BBC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09392900" w14:textId="77777777" w:rsidR="00E54B4D" w:rsidRDefault="00053BBC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E54B4D" w14:paraId="09392904" w14:textId="77777777">
        <w:trPr>
          <w:trHeight w:val="815"/>
        </w:trPr>
        <w:tc>
          <w:tcPr>
            <w:tcW w:w="1700" w:type="dxa"/>
          </w:tcPr>
          <w:p w14:paraId="09392902" w14:textId="77777777" w:rsidR="00E54B4D" w:rsidRDefault="00053BBC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09392903" w14:textId="08DF18E0" w:rsidR="00E54B4D" w:rsidRDefault="00C50D18">
            <w:pPr>
              <w:pStyle w:val="TableParagraph"/>
              <w:spacing w:before="241"/>
              <w:ind w:left="105"/>
            </w:pPr>
            <w:r>
              <w:t xml:space="preserve">Develop 3D Drawing </w:t>
            </w:r>
          </w:p>
        </w:tc>
      </w:tr>
      <w:tr w:rsidR="00E54B4D" w14:paraId="0939290D" w14:textId="77777777">
        <w:trPr>
          <w:trHeight w:val="1991"/>
        </w:trPr>
        <w:tc>
          <w:tcPr>
            <w:tcW w:w="1700" w:type="dxa"/>
          </w:tcPr>
          <w:p w14:paraId="09392905" w14:textId="77777777" w:rsidR="00E54B4D" w:rsidRDefault="00E54B4D">
            <w:pPr>
              <w:pStyle w:val="TableParagraph"/>
              <w:rPr>
                <w:b/>
              </w:rPr>
            </w:pPr>
          </w:p>
          <w:p w14:paraId="09392906" w14:textId="77777777" w:rsidR="00E54B4D" w:rsidRDefault="00E54B4D">
            <w:pPr>
              <w:pStyle w:val="TableParagraph"/>
              <w:spacing w:before="50"/>
              <w:rPr>
                <w:b/>
              </w:rPr>
            </w:pPr>
          </w:p>
          <w:p w14:paraId="09392907" w14:textId="77777777" w:rsidR="00E54B4D" w:rsidRDefault="00053BBC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09392908" w14:textId="77777777" w:rsidR="00E54B4D" w:rsidRDefault="00053BBC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09392909" w14:textId="77777777" w:rsidR="00E54B4D" w:rsidRDefault="00E54B4D">
            <w:pPr>
              <w:pStyle w:val="TableParagraph"/>
              <w:rPr>
                <w:b/>
                <w:sz w:val="20"/>
              </w:rPr>
            </w:pPr>
          </w:p>
          <w:p w14:paraId="0939290A" w14:textId="77777777" w:rsidR="00E54B4D" w:rsidRDefault="00E54B4D">
            <w:pPr>
              <w:pStyle w:val="TableParagraph"/>
              <w:rPr>
                <w:b/>
                <w:sz w:val="20"/>
              </w:rPr>
            </w:pPr>
          </w:p>
          <w:p w14:paraId="0939290B" w14:textId="77777777" w:rsidR="00E54B4D" w:rsidRDefault="00E54B4D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0939290C" w14:textId="77777777" w:rsidR="00E54B4D" w:rsidRDefault="00053BBC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464" behindDoc="1" locked="0" layoutInCell="1" allowOverlap="1" wp14:anchorId="0939296B" wp14:editId="0939296C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890986" id="Group 1" o:spid="_x0000_s1026" style="position:absolute;margin-left:5.3pt;margin-top:24.8pt;width:89.7pt;height:.7pt;z-index:-15830016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E54B4D" w14:paraId="0939291C" w14:textId="77777777">
        <w:trPr>
          <w:trHeight w:val="3058"/>
        </w:trPr>
        <w:tc>
          <w:tcPr>
            <w:tcW w:w="1700" w:type="dxa"/>
          </w:tcPr>
          <w:p w14:paraId="0939290E" w14:textId="77777777" w:rsidR="00E54B4D" w:rsidRDefault="00E54B4D">
            <w:pPr>
              <w:pStyle w:val="TableParagraph"/>
              <w:rPr>
                <w:b/>
              </w:rPr>
            </w:pPr>
          </w:p>
          <w:p w14:paraId="0939290F" w14:textId="77777777" w:rsidR="00E54B4D" w:rsidRDefault="00E54B4D">
            <w:pPr>
              <w:pStyle w:val="TableParagraph"/>
              <w:rPr>
                <w:b/>
              </w:rPr>
            </w:pPr>
          </w:p>
          <w:p w14:paraId="09392910" w14:textId="77777777" w:rsidR="00E54B4D" w:rsidRDefault="00E54B4D">
            <w:pPr>
              <w:pStyle w:val="TableParagraph"/>
              <w:rPr>
                <w:b/>
              </w:rPr>
            </w:pPr>
          </w:p>
          <w:p w14:paraId="09392911" w14:textId="77777777" w:rsidR="00E54B4D" w:rsidRDefault="00E54B4D">
            <w:pPr>
              <w:pStyle w:val="TableParagraph"/>
              <w:spacing w:before="46"/>
              <w:rPr>
                <w:b/>
              </w:rPr>
            </w:pPr>
          </w:p>
          <w:p w14:paraId="09392912" w14:textId="77777777" w:rsidR="00E54B4D" w:rsidRDefault="00053BBC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09392913" w14:textId="77777777" w:rsidR="00E54B4D" w:rsidRDefault="00E54B4D">
            <w:pPr>
              <w:pStyle w:val="TableParagraph"/>
              <w:rPr>
                <w:b/>
                <w:sz w:val="20"/>
              </w:rPr>
            </w:pPr>
          </w:p>
          <w:p w14:paraId="09392914" w14:textId="77777777" w:rsidR="00E54B4D" w:rsidRDefault="00E54B4D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09392915" w14:textId="77777777" w:rsidR="00E54B4D" w:rsidRDefault="00053BBC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976" behindDoc="1" locked="0" layoutInCell="1" allowOverlap="1" wp14:anchorId="0939296D" wp14:editId="0939296E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9E8385" id="Group 3" o:spid="_x0000_s1026" style="position:absolute;margin-left:74.05pt;margin-top:-.3pt;width:15pt;height:10.5pt;z-index:-158295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7488" behindDoc="1" locked="0" layoutInCell="1" allowOverlap="1" wp14:anchorId="0939296F" wp14:editId="09392970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BAA827" id="Group 5" o:spid="_x0000_s1026" style="position:absolute;margin-left:296pt;margin-top:-.85pt;width:15pt;height:10.5pt;z-index:-158289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9392916" w14:textId="77777777" w:rsidR="00E54B4D" w:rsidRDefault="00E54B4D">
            <w:pPr>
              <w:pStyle w:val="TableParagraph"/>
              <w:rPr>
                <w:b/>
                <w:sz w:val="20"/>
              </w:rPr>
            </w:pPr>
          </w:p>
          <w:p w14:paraId="09392917" w14:textId="77777777" w:rsidR="00E54B4D" w:rsidRDefault="00E54B4D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9392918" w14:textId="77777777" w:rsidR="00E54B4D" w:rsidRDefault="00053BBC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9392919" w14:textId="77777777" w:rsidR="00E54B4D" w:rsidRDefault="00E54B4D">
            <w:pPr>
              <w:pStyle w:val="TableParagraph"/>
              <w:rPr>
                <w:b/>
                <w:sz w:val="20"/>
              </w:rPr>
            </w:pPr>
          </w:p>
          <w:p w14:paraId="0939291A" w14:textId="77777777" w:rsidR="00E54B4D" w:rsidRDefault="00E54B4D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0939291B" w14:textId="77777777" w:rsidR="00E54B4D" w:rsidRDefault="00053BBC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939291D" w14:textId="77777777" w:rsidR="00E54B4D" w:rsidRDefault="00E54B4D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E54B4D" w14:paraId="0939291F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0939291E" w14:textId="77777777" w:rsidR="00E54B4D" w:rsidRDefault="00053BBC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E54B4D" w14:paraId="09392923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0" w14:textId="77777777" w:rsidR="00E54B4D" w:rsidRDefault="00053BBC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1" w14:textId="77777777" w:rsidR="00E54B4D" w:rsidRDefault="00053BBC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2" w14:textId="77777777" w:rsidR="00E54B4D" w:rsidRDefault="00053BBC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E54B4D" w14:paraId="09392928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4" w14:textId="77777777" w:rsidR="00E54B4D" w:rsidRDefault="00053BB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5" w14:textId="53E48186" w:rsidR="00E54B4D" w:rsidRPr="009E35B9" w:rsidRDefault="00C162B1" w:rsidP="00C162B1">
            <w:pPr>
              <w:pStyle w:val="TableParagraph"/>
              <w:spacing w:line="241" w:lineRule="exact"/>
              <w:ind w:left="105"/>
              <w:rPr>
                <w:iCs/>
                <w:sz w:val="20"/>
              </w:rPr>
            </w:pPr>
            <w:r w:rsidRPr="00C162B1">
              <w:rPr>
                <w:iCs/>
                <w:sz w:val="20"/>
              </w:rPr>
              <w:t>What is the purpose of developing 3D objects in mining design?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6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7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4B4D" w14:paraId="0939292D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9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A" w14:textId="77777777" w:rsidR="00E54B4D" w:rsidRDefault="00053BBC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B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C" w14:textId="77777777" w:rsidR="00E54B4D" w:rsidRDefault="00E54B4D">
            <w:pPr>
              <w:rPr>
                <w:sz w:val="2"/>
                <w:szCs w:val="2"/>
              </w:rPr>
            </w:pPr>
          </w:p>
        </w:tc>
      </w:tr>
      <w:tr w:rsidR="00E54B4D" w14:paraId="09392932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E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2F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0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1" w14:textId="77777777" w:rsidR="00E54B4D" w:rsidRDefault="00E54B4D">
            <w:pPr>
              <w:rPr>
                <w:sz w:val="2"/>
                <w:szCs w:val="2"/>
              </w:rPr>
            </w:pPr>
          </w:p>
        </w:tc>
      </w:tr>
      <w:tr w:rsidR="00E54B4D" w14:paraId="09392937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3" w14:textId="77777777" w:rsidR="00E54B4D" w:rsidRDefault="00053BB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4" w14:textId="75FC699D" w:rsidR="00E54B4D" w:rsidRDefault="00C162B1" w:rsidP="00C162B1">
            <w:pPr>
              <w:pStyle w:val="TableParagraph"/>
              <w:spacing w:before="1"/>
              <w:ind w:left="105"/>
            </w:pPr>
            <w:r w:rsidRPr="00C162B1">
              <w:t>Define a 3D coordinate system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5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6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4B4D" w14:paraId="0939293C" w14:textId="77777777">
        <w:trPr>
          <w:trHeight w:val="513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8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9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A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B" w14:textId="77777777" w:rsidR="00E54B4D" w:rsidRDefault="00E54B4D">
            <w:pPr>
              <w:rPr>
                <w:sz w:val="2"/>
                <w:szCs w:val="2"/>
              </w:rPr>
            </w:pPr>
          </w:p>
        </w:tc>
      </w:tr>
      <w:tr w:rsidR="00E54B4D" w14:paraId="09392941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D" w14:textId="77777777" w:rsidR="00E54B4D" w:rsidRDefault="00053BB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E" w14:textId="6B22D8FF" w:rsidR="00E54B4D" w:rsidRDefault="00C162B1" w:rsidP="00C162B1">
            <w:pPr>
              <w:pStyle w:val="TableParagraph"/>
              <w:spacing w:before="1"/>
              <w:ind w:left="105"/>
            </w:pPr>
            <w:proofErr w:type="gramStart"/>
            <w:r w:rsidRPr="00C162B1">
              <w:t>List</w:t>
            </w:r>
            <w:proofErr w:type="gramEnd"/>
            <w:r w:rsidRPr="00C162B1">
              <w:t xml:space="preserve"> three basic geometric shapes used in 3D modeling.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3F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40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4B4D" w14:paraId="09392946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42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43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44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2945" w14:textId="77777777" w:rsidR="00E54B4D" w:rsidRDefault="00E54B4D">
            <w:pPr>
              <w:rPr>
                <w:sz w:val="2"/>
                <w:szCs w:val="2"/>
              </w:rPr>
            </w:pPr>
          </w:p>
        </w:tc>
      </w:tr>
    </w:tbl>
    <w:p w14:paraId="09392947" w14:textId="77777777" w:rsidR="00E54B4D" w:rsidRDefault="00E54B4D">
      <w:pPr>
        <w:rPr>
          <w:sz w:val="2"/>
          <w:szCs w:val="2"/>
        </w:rPr>
        <w:sectPr w:rsidR="00E54B4D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E54B4D" w14:paraId="0939294C" w14:textId="77777777">
        <w:trPr>
          <w:trHeight w:val="508"/>
        </w:trPr>
        <w:tc>
          <w:tcPr>
            <w:tcW w:w="471" w:type="dxa"/>
            <w:vMerge w:val="restart"/>
          </w:tcPr>
          <w:p w14:paraId="09392948" w14:textId="77777777" w:rsidR="00E54B4D" w:rsidRDefault="00053BB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4.</w:t>
            </w:r>
          </w:p>
        </w:tc>
        <w:tc>
          <w:tcPr>
            <w:tcW w:w="5973" w:type="dxa"/>
          </w:tcPr>
          <w:p w14:paraId="09392949" w14:textId="1C3DDF4C" w:rsidR="00E54B4D" w:rsidRDefault="00522E9C" w:rsidP="00522E9C">
            <w:pPr>
              <w:pStyle w:val="TableParagraph"/>
              <w:spacing w:before="1"/>
              <w:ind w:left="105"/>
            </w:pPr>
            <w:r w:rsidRPr="00522E9C">
              <w:t>What are the key steps in creating a 3D object?</w:t>
            </w:r>
          </w:p>
        </w:tc>
        <w:tc>
          <w:tcPr>
            <w:tcW w:w="1508" w:type="dxa"/>
            <w:vMerge w:val="restart"/>
          </w:tcPr>
          <w:p w14:paraId="0939294A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939294B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4B4D" w14:paraId="09392951" w14:textId="77777777">
        <w:trPr>
          <w:trHeight w:val="509"/>
        </w:trPr>
        <w:tc>
          <w:tcPr>
            <w:tcW w:w="471" w:type="dxa"/>
            <w:vMerge/>
            <w:tcBorders>
              <w:top w:val="nil"/>
            </w:tcBorders>
          </w:tcPr>
          <w:p w14:paraId="0939294D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939294E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939294F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9392950" w14:textId="77777777" w:rsidR="00E54B4D" w:rsidRDefault="00E54B4D">
            <w:pPr>
              <w:rPr>
                <w:sz w:val="2"/>
                <w:szCs w:val="2"/>
              </w:rPr>
            </w:pPr>
          </w:p>
        </w:tc>
      </w:tr>
      <w:tr w:rsidR="00E54B4D" w14:paraId="09392956" w14:textId="77777777">
        <w:trPr>
          <w:trHeight w:val="508"/>
        </w:trPr>
        <w:tc>
          <w:tcPr>
            <w:tcW w:w="471" w:type="dxa"/>
            <w:vMerge w:val="restart"/>
          </w:tcPr>
          <w:p w14:paraId="09392952" w14:textId="77777777" w:rsidR="00E54B4D" w:rsidRDefault="00053BB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09392953" w14:textId="60C7B850" w:rsidR="00E54B4D" w:rsidRDefault="00522E9C" w:rsidP="00522E9C">
            <w:pPr>
              <w:pStyle w:val="TableParagraph"/>
              <w:spacing w:before="1"/>
              <w:ind w:left="105"/>
            </w:pPr>
            <w:r w:rsidRPr="00522E9C">
              <w:t>Explain the importance of applying dimensions to 3D models.</w:t>
            </w:r>
          </w:p>
        </w:tc>
        <w:tc>
          <w:tcPr>
            <w:tcW w:w="1508" w:type="dxa"/>
            <w:vMerge w:val="restart"/>
          </w:tcPr>
          <w:p w14:paraId="09392954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9392955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4B4D" w14:paraId="0939295B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09392957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9392958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9392959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939295A" w14:textId="77777777" w:rsidR="00E54B4D" w:rsidRDefault="00E54B4D">
            <w:pPr>
              <w:rPr>
                <w:sz w:val="2"/>
                <w:szCs w:val="2"/>
              </w:rPr>
            </w:pPr>
          </w:p>
        </w:tc>
      </w:tr>
      <w:tr w:rsidR="00E54B4D" w14:paraId="09392960" w14:textId="77777777">
        <w:trPr>
          <w:trHeight w:val="508"/>
        </w:trPr>
        <w:tc>
          <w:tcPr>
            <w:tcW w:w="471" w:type="dxa"/>
            <w:vMerge w:val="restart"/>
          </w:tcPr>
          <w:p w14:paraId="0939295C" w14:textId="77777777" w:rsidR="00E54B4D" w:rsidRDefault="00053BB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0939295D" w14:textId="014D2395" w:rsidR="00E54B4D" w:rsidRDefault="00522E9C" w:rsidP="00522E9C">
            <w:pPr>
              <w:pStyle w:val="TableParagraph"/>
              <w:rPr>
                <w:rFonts w:ascii="Times New Roman"/>
                <w:sz w:val="20"/>
              </w:rPr>
            </w:pPr>
            <w:r w:rsidRPr="00522E9C">
              <w:rPr>
                <w:rFonts w:ascii="Times New Roman"/>
                <w:sz w:val="20"/>
              </w:rPr>
              <w:t>What is the function of 3D editing tools?</w:t>
            </w:r>
          </w:p>
        </w:tc>
        <w:tc>
          <w:tcPr>
            <w:tcW w:w="1508" w:type="dxa"/>
            <w:vMerge w:val="restart"/>
          </w:tcPr>
          <w:p w14:paraId="0939295E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939295F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4B4D" w14:paraId="09392965" w14:textId="77777777">
        <w:trPr>
          <w:trHeight w:val="513"/>
        </w:trPr>
        <w:tc>
          <w:tcPr>
            <w:tcW w:w="471" w:type="dxa"/>
            <w:vMerge/>
            <w:tcBorders>
              <w:top w:val="nil"/>
            </w:tcBorders>
          </w:tcPr>
          <w:p w14:paraId="09392961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9392962" w14:textId="77777777" w:rsidR="00E54B4D" w:rsidRDefault="00E54B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9392963" w14:textId="77777777" w:rsidR="00E54B4D" w:rsidRDefault="00E54B4D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9392964" w14:textId="77777777" w:rsidR="00E54B4D" w:rsidRDefault="00E54B4D">
            <w:pPr>
              <w:rPr>
                <w:sz w:val="2"/>
                <w:szCs w:val="2"/>
              </w:rPr>
            </w:pPr>
          </w:p>
        </w:tc>
      </w:tr>
      <w:tr w:rsidR="00431525" w14:paraId="0939296A" w14:textId="77777777">
        <w:trPr>
          <w:trHeight w:val="508"/>
        </w:trPr>
        <w:tc>
          <w:tcPr>
            <w:tcW w:w="471" w:type="dxa"/>
          </w:tcPr>
          <w:p w14:paraId="09392966" w14:textId="77777777" w:rsidR="00431525" w:rsidRDefault="0043152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09392967" w14:textId="60CC95C0" w:rsidR="00431525" w:rsidRDefault="00431525" w:rsidP="00CE0059">
            <w:pPr>
              <w:pStyle w:val="TableParagraph"/>
              <w:rPr>
                <w:rFonts w:ascii="Times New Roman"/>
                <w:sz w:val="20"/>
              </w:rPr>
            </w:pPr>
            <w:r w:rsidRPr="00CE0059">
              <w:rPr>
                <w:rFonts w:ascii="Times New Roman"/>
                <w:sz w:val="20"/>
              </w:rPr>
              <w:t>Define extrusion in 3D modeling.</w:t>
            </w:r>
          </w:p>
        </w:tc>
        <w:tc>
          <w:tcPr>
            <w:tcW w:w="1508" w:type="dxa"/>
            <w:vMerge w:val="restart"/>
          </w:tcPr>
          <w:p w14:paraId="09392968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9392969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525" w14:paraId="6109D841" w14:textId="77777777">
        <w:trPr>
          <w:trHeight w:val="508"/>
        </w:trPr>
        <w:tc>
          <w:tcPr>
            <w:tcW w:w="471" w:type="dxa"/>
          </w:tcPr>
          <w:p w14:paraId="10528743" w14:textId="77777777" w:rsidR="00431525" w:rsidRDefault="00431525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491BDDB8" w14:textId="77777777" w:rsidR="00431525" w:rsidRPr="00CE0059" w:rsidRDefault="00431525" w:rsidP="00CE00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4D15C784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5793ED77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525" w14:paraId="486A3C27" w14:textId="77777777">
        <w:trPr>
          <w:trHeight w:val="508"/>
        </w:trPr>
        <w:tc>
          <w:tcPr>
            <w:tcW w:w="471" w:type="dxa"/>
          </w:tcPr>
          <w:p w14:paraId="06DBD977" w14:textId="46B39BF2" w:rsidR="00431525" w:rsidRDefault="00431525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3B32535E" w14:textId="02B5D418" w:rsidR="00431525" w:rsidRPr="00CE0059" w:rsidRDefault="00431525" w:rsidP="00415523">
            <w:pPr>
              <w:pStyle w:val="TableParagraph"/>
              <w:rPr>
                <w:rFonts w:ascii="Times New Roman"/>
                <w:sz w:val="20"/>
              </w:rPr>
            </w:pPr>
            <w:r w:rsidRPr="00415523">
              <w:rPr>
                <w:rFonts w:ascii="Times New Roman"/>
                <w:sz w:val="20"/>
              </w:rPr>
              <w:t xml:space="preserve">What does </w:t>
            </w:r>
            <w:r w:rsidRPr="00415523">
              <w:rPr>
                <w:rFonts w:ascii="Times New Roman"/>
                <w:sz w:val="20"/>
              </w:rPr>
              <w:t>“</w:t>
            </w:r>
            <w:r w:rsidRPr="00415523">
              <w:rPr>
                <w:rFonts w:ascii="Times New Roman"/>
                <w:sz w:val="20"/>
              </w:rPr>
              <w:t>rendering</w:t>
            </w:r>
            <w:r w:rsidRPr="00415523">
              <w:rPr>
                <w:rFonts w:ascii="Times New Roman"/>
                <w:sz w:val="20"/>
              </w:rPr>
              <w:t>”</w:t>
            </w:r>
            <w:r w:rsidRPr="00415523">
              <w:rPr>
                <w:rFonts w:ascii="Times New Roman"/>
                <w:sz w:val="20"/>
              </w:rPr>
              <w:t xml:space="preserve"> mean in 3D modeling?</w:t>
            </w:r>
          </w:p>
        </w:tc>
        <w:tc>
          <w:tcPr>
            <w:tcW w:w="1508" w:type="dxa"/>
            <w:vMerge w:val="restart"/>
          </w:tcPr>
          <w:p w14:paraId="14B50C47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0A4AC14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525" w14:paraId="4F1EEE1A" w14:textId="77777777">
        <w:trPr>
          <w:trHeight w:val="508"/>
        </w:trPr>
        <w:tc>
          <w:tcPr>
            <w:tcW w:w="471" w:type="dxa"/>
          </w:tcPr>
          <w:p w14:paraId="0B6CF4F5" w14:textId="77777777" w:rsidR="00431525" w:rsidRDefault="00431525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6DFE0F4D" w14:textId="77777777" w:rsidR="00431525" w:rsidRPr="00CE0059" w:rsidRDefault="00431525" w:rsidP="00CE00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469DF4EF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34CA4752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525" w14:paraId="04209D41" w14:textId="77777777">
        <w:trPr>
          <w:trHeight w:val="508"/>
        </w:trPr>
        <w:tc>
          <w:tcPr>
            <w:tcW w:w="471" w:type="dxa"/>
          </w:tcPr>
          <w:p w14:paraId="486EFB5D" w14:textId="3DB21CCF" w:rsidR="00431525" w:rsidRDefault="00431525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64ADEF2E" w14:textId="35D7941C" w:rsidR="00431525" w:rsidRPr="00CE0059" w:rsidRDefault="00431525" w:rsidP="00415523">
            <w:pPr>
              <w:pStyle w:val="TableParagraph"/>
              <w:rPr>
                <w:rFonts w:ascii="Times New Roman"/>
                <w:sz w:val="20"/>
              </w:rPr>
            </w:pPr>
            <w:r w:rsidRPr="00415523">
              <w:rPr>
                <w:rFonts w:ascii="Times New Roman"/>
                <w:sz w:val="20"/>
              </w:rPr>
              <w:t>What is the difference between wireframe and shaded views?</w:t>
            </w:r>
          </w:p>
        </w:tc>
        <w:tc>
          <w:tcPr>
            <w:tcW w:w="1508" w:type="dxa"/>
            <w:vMerge w:val="restart"/>
          </w:tcPr>
          <w:p w14:paraId="7FBDB417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2BB2C447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525" w14:paraId="75DFE543" w14:textId="77777777">
        <w:trPr>
          <w:trHeight w:val="508"/>
        </w:trPr>
        <w:tc>
          <w:tcPr>
            <w:tcW w:w="471" w:type="dxa"/>
          </w:tcPr>
          <w:p w14:paraId="5068D9FB" w14:textId="77777777" w:rsidR="00431525" w:rsidRDefault="00431525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617F4534" w14:textId="77777777" w:rsidR="00431525" w:rsidRPr="00CE0059" w:rsidRDefault="00431525" w:rsidP="00CE00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6A8EBF9E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015A078A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525" w14:paraId="79EF3C6A" w14:textId="77777777">
        <w:trPr>
          <w:trHeight w:val="508"/>
        </w:trPr>
        <w:tc>
          <w:tcPr>
            <w:tcW w:w="471" w:type="dxa"/>
          </w:tcPr>
          <w:p w14:paraId="223733D3" w14:textId="112A810A" w:rsidR="00431525" w:rsidRDefault="00431525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3ACBE32B" w14:textId="05E21874" w:rsidR="00431525" w:rsidRPr="00CE0059" w:rsidRDefault="00431525" w:rsidP="00431525">
            <w:pPr>
              <w:pStyle w:val="TableParagraph"/>
              <w:rPr>
                <w:rFonts w:ascii="Times New Roman"/>
                <w:sz w:val="20"/>
              </w:rPr>
            </w:pPr>
            <w:r w:rsidRPr="00431525">
              <w:rPr>
                <w:rFonts w:ascii="Times New Roman"/>
                <w:sz w:val="20"/>
              </w:rPr>
              <w:t>How does texture mapping affect the realism of a rendered model?</w:t>
            </w:r>
          </w:p>
        </w:tc>
        <w:tc>
          <w:tcPr>
            <w:tcW w:w="1508" w:type="dxa"/>
            <w:vMerge w:val="restart"/>
          </w:tcPr>
          <w:p w14:paraId="3AD6C755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CA9D222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525" w14:paraId="2DA06C28" w14:textId="77777777">
        <w:trPr>
          <w:trHeight w:val="508"/>
        </w:trPr>
        <w:tc>
          <w:tcPr>
            <w:tcW w:w="471" w:type="dxa"/>
          </w:tcPr>
          <w:p w14:paraId="187D68CB" w14:textId="77777777" w:rsidR="00431525" w:rsidRDefault="00431525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1E29E2F4" w14:textId="77777777" w:rsidR="00431525" w:rsidRPr="00CE0059" w:rsidRDefault="00431525" w:rsidP="00CE005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47F46EC0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074999DD" w14:textId="77777777" w:rsidR="00431525" w:rsidRDefault="004315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939296B" w14:textId="77777777" w:rsidR="00053BBC" w:rsidRDefault="00053BBC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B4D"/>
    <w:rsid w:val="00053BBC"/>
    <w:rsid w:val="00415523"/>
    <w:rsid w:val="00431525"/>
    <w:rsid w:val="004E51BD"/>
    <w:rsid w:val="00522E9C"/>
    <w:rsid w:val="009E35B9"/>
    <w:rsid w:val="00C162B1"/>
    <w:rsid w:val="00C50D18"/>
    <w:rsid w:val="00CE0059"/>
    <w:rsid w:val="00E5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928FD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2</cp:revision>
  <dcterms:created xsi:type="dcterms:W3CDTF">2025-07-07T01:04:00Z</dcterms:created>
  <dcterms:modified xsi:type="dcterms:W3CDTF">2025-07-07T01:04:00Z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